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>
      <w:bookmarkStart w:id="0" w:name="_GoBack"/>
      <w:bookmarkEnd w:id="0"/>
    </w:p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AB615D" w:rsidTr="0098573F">
        <w:trPr>
          <w:trHeight w:val="3089"/>
        </w:trPr>
        <w:tc>
          <w:tcPr>
            <w:tcW w:w="8721" w:type="dxa"/>
          </w:tcPr>
          <w:p w:rsidR="00AB615D" w:rsidRPr="00EB5E4F" w:rsidRDefault="000F6C46" w:rsidP="0098573F">
            <w:pPr>
              <w:rPr>
                <w:rFonts w:ascii="Book Antiqua" w:hAnsi="Book Antiqua"/>
                <w:sz w:val="28"/>
                <w:szCs w:val="28"/>
                <w:lang w:val="hr-HR"/>
              </w:rPr>
            </w:pPr>
            <w:r w:rsidRPr="00EB5E4F">
              <w:rPr>
                <w:rFonts w:ascii="Book Antiqua" w:hAnsi="Book Antiqua"/>
                <w:sz w:val="28"/>
                <w:szCs w:val="28"/>
                <w:lang w:val="hr-HR"/>
              </w:rPr>
              <w:t>STEČAJNI</w:t>
            </w:r>
            <w:r w:rsidR="001B07F5" w:rsidRPr="00EB5E4F">
              <w:rPr>
                <w:rFonts w:ascii="Book Antiqua" w:hAnsi="Book Antiqua"/>
                <w:sz w:val="28"/>
                <w:szCs w:val="28"/>
                <w:lang w:val="hr-HR"/>
              </w:rPr>
              <w:t xml:space="preserve"> </w:t>
            </w:r>
            <w:r w:rsidRPr="00EB5E4F">
              <w:rPr>
                <w:rFonts w:ascii="Book Antiqua" w:hAnsi="Book Antiqua"/>
                <w:sz w:val="28"/>
                <w:szCs w:val="28"/>
                <w:lang w:val="hr-HR"/>
              </w:rPr>
              <w:t xml:space="preserve"> UPRAVITELJ</w:t>
            </w:r>
          </w:p>
          <w:p w:rsidR="00AB615D" w:rsidRPr="00EB5E4F" w:rsidRDefault="00AB615D" w:rsidP="0098573F">
            <w:pPr>
              <w:rPr>
                <w:rFonts w:ascii="Book Antiqua" w:hAnsi="Book Antiqua"/>
                <w:sz w:val="28"/>
                <w:szCs w:val="28"/>
                <w:lang w:val="hr-HR"/>
              </w:rPr>
            </w:pPr>
            <w:r w:rsidRPr="00EB5E4F">
              <w:rPr>
                <w:rFonts w:ascii="Book Antiqua" w:hAnsi="Book Antiqua"/>
                <w:sz w:val="28"/>
                <w:szCs w:val="28"/>
                <w:lang w:val="hr-HR"/>
              </w:rPr>
              <w:t>DAVOR IVANČIĆ</w:t>
            </w:r>
          </w:p>
          <w:p w:rsidR="00AB615D" w:rsidRPr="00EB5E4F" w:rsidRDefault="00AB615D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40000 Čakovec, </w:t>
            </w:r>
            <w:r w:rsidR="000F6C46" w:rsidRPr="00EB5E4F">
              <w:rPr>
                <w:rFonts w:ascii="Book Antiqua" w:hAnsi="Book Antiqua"/>
                <w:szCs w:val="24"/>
                <w:lang w:val="hr-HR"/>
              </w:rPr>
              <w:t>Ivana pl. Zajca 17</w:t>
            </w:r>
          </w:p>
          <w:p w:rsidR="00AB615D" w:rsidRPr="00EB5E4F" w:rsidRDefault="00AB615D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 </w:t>
            </w:r>
            <w:proofErr w:type="spellStart"/>
            <w:r w:rsidRPr="00EB5E4F">
              <w:rPr>
                <w:rFonts w:ascii="Book Antiqua" w:hAnsi="Book Antiqua"/>
                <w:szCs w:val="24"/>
                <w:lang w:val="hr-HR"/>
              </w:rPr>
              <w:t>mob</w:t>
            </w:r>
            <w:proofErr w:type="spellEnd"/>
            <w:r w:rsidRPr="00EB5E4F">
              <w:rPr>
                <w:rFonts w:ascii="Book Antiqua" w:hAnsi="Book Antiqua"/>
                <w:szCs w:val="24"/>
                <w:lang w:val="hr-HR"/>
              </w:rPr>
              <w:t xml:space="preserve"> 099-6380390</w:t>
            </w:r>
          </w:p>
          <w:p w:rsidR="00AB615D" w:rsidRPr="00EB5E4F" w:rsidRDefault="003A6206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OIB:21146522885 </w:t>
            </w:r>
          </w:p>
          <w:p w:rsidR="00AB615D" w:rsidRPr="00EB5E4F" w:rsidRDefault="00F55DB6" w:rsidP="0098573F">
            <w:pPr>
              <w:rPr>
                <w:rFonts w:ascii="Book Antiqua" w:hAnsi="Book Antiqua"/>
                <w:szCs w:val="24"/>
                <w:lang w:val="hr-HR"/>
              </w:rPr>
            </w:pPr>
            <w:hyperlink r:id="rId7" w:history="1">
              <w:r w:rsidR="00936E75" w:rsidRPr="00EB5E4F">
                <w:rPr>
                  <w:rStyle w:val="Hiperveza"/>
                  <w:rFonts w:ascii="Book Antiqua" w:hAnsi="Book Antiqua"/>
                  <w:szCs w:val="24"/>
                  <w:lang w:val="hr-HR"/>
                </w:rPr>
                <w:t>davor.ivancic@ck.t-com.hr</w:t>
              </w:r>
            </w:hyperlink>
          </w:p>
          <w:p w:rsidR="000E2E9D" w:rsidRPr="00EB5E4F" w:rsidRDefault="000E2E9D" w:rsidP="0098573F">
            <w:pPr>
              <w:rPr>
                <w:rFonts w:ascii="Book Antiqua" w:hAnsi="Book Antiqua"/>
                <w:szCs w:val="24"/>
                <w:lang w:val="hr-HR"/>
              </w:rPr>
            </w:pPr>
          </w:p>
          <w:p w:rsidR="00AA2F75" w:rsidRPr="00EB5E4F" w:rsidRDefault="00AA2F75" w:rsidP="00AA2F75">
            <w:pPr>
              <w:rPr>
                <w:rFonts w:ascii="Book Antiqua" w:hAnsi="Book Antiqua"/>
                <w:szCs w:val="24"/>
                <w:lang w:val="hr-HR"/>
              </w:rPr>
            </w:pPr>
            <w:r w:rsidRPr="00EB5E4F">
              <w:rPr>
                <w:rFonts w:ascii="Book Antiqua" w:hAnsi="Book Antiqua"/>
                <w:szCs w:val="24"/>
                <w:lang w:val="hr-HR"/>
              </w:rPr>
              <w:t xml:space="preserve">Čakovec, </w:t>
            </w:r>
            <w:r w:rsidR="00747B0A">
              <w:rPr>
                <w:rFonts w:ascii="Book Antiqua" w:hAnsi="Book Antiqua"/>
                <w:szCs w:val="24"/>
                <w:lang w:val="hr-HR"/>
              </w:rPr>
              <w:t>28</w:t>
            </w:r>
            <w:r w:rsidR="004E6103">
              <w:rPr>
                <w:rFonts w:ascii="Book Antiqua" w:hAnsi="Book Antiqua"/>
                <w:szCs w:val="24"/>
                <w:lang w:val="hr-HR"/>
              </w:rPr>
              <w:t>.01</w:t>
            </w:r>
            <w:r w:rsidR="004E7009" w:rsidRPr="00EB5E4F">
              <w:rPr>
                <w:rFonts w:ascii="Book Antiqua" w:hAnsi="Book Antiqua"/>
                <w:szCs w:val="24"/>
                <w:lang w:val="hr-HR"/>
              </w:rPr>
              <w:t>.</w:t>
            </w:r>
            <w:r w:rsidR="006D6F80">
              <w:rPr>
                <w:rFonts w:ascii="Book Antiqua" w:hAnsi="Book Antiqua"/>
                <w:szCs w:val="24"/>
                <w:lang w:val="hr-HR"/>
              </w:rPr>
              <w:t>2017</w:t>
            </w:r>
            <w:r w:rsidRPr="00EB5E4F">
              <w:rPr>
                <w:rFonts w:ascii="Book Antiqua" w:hAnsi="Book Antiqua"/>
                <w:szCs w:val="24"/>
                <w:lang w:val="hr-HR"/>
              </w:rPr>
              <w:t>.god.</w:t>
            </w:r>
          </w:p>
          <w:p w:rsidR="00AB615D" w:rsidRPr="00EB5E4F" w:rsidRDefault="00AB615D" w:rsidP="0098573F">
            <w:pPr>
              <w:rPr>
                <w:rFonts w:ascii="Book Antiqua" w:hAnsi="Book Antiqua"/>
                <w:b/>
                <w:szCs w:val="24"/>
                <w:lang w:val="hr-HR"/>
              </w:rPr>
            </w:pPr>
          </w:p>
          <w:p w:rsidR="000E2E9D" w:rsidRPr="00EB5E4F" w:rsidRDefault="000E2E9D" w:rsidP="000E2E9D">
            <w:pPr>
              <w:jc w:val="right"/>
              <w:rPr>
                <w:rFonts w:ascii="Book Antiqua" w:hAnsi="Book Antiqua" w:cs="Tahoma"/>
                <w:sz w:val="28"/>
                <w:szCs w:val="28"/>
                <w:lang w:val="hr-HR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EB5E4F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TRGOVAČKOM SUDU </w:t>
            </w: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EB5E4F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                U  </w:t>
            </w: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EB5E4F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       VARAŽDINU</w:t>
            </w: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                                                                     </w:t>
            </w:r>
          </w:p>
          <w:p w:rsidR="0096291F" w:rsidRPr="0096291F" w:rsidRDefault="002F38E8" w:rsidP="0096291F">
            <w:pPr>
              <w:pStyle w:val="Tijeloteksta2"/>
              <w:tabs>
                <w:tab w:val="left" w:pos="6150"/>
              </w:tabs>
              <w:rPr>
                <w:bCs/>
                <w:szCs w:val="22"/>
              </w:rPr>
            </w:pPr>
            <w:r w:rsidRPr="00EB5E4F">
              <w:rPr>
                <w:rFonts w:ascii="Book Antiqua" w:hAnsi="Book Antiqua"/>
              </w:rPr>
              <w:t xml:space="preserve">                                                                    </w:t>
            </w:r>
            <w:r w:rsidRPr="00EB5E4F">
              <w:rPr>
                <w:rFonts w:ascii="Book Antiqua" w:hAnsi="Book Antiqua"/>
                <w:szCs w:val="22"/>
              </w:rPr>
              <w:t xml:space="preserve"> </w:t>
            </w:r>
            <w:r w:rsidRPr="0096291F">
              <w:rPr>
                <w:rFonts w:ascii="Book Antiqua" w:hAnsi="Book Antiqua"/>
                <w:szCs w:val="22"/>
              </w:rPr>
              <w:t>broj:</w:t>
            </w:r>
            <w:r w:rsidRPr="0096291F">
              <w:rPr>
                <w:szCs w:val="22"/>
              </w:rPr>
              <w:t xml:space="preserve"> </w:t>
            </w:r>
            <w:r w:rsidR="00926CC4">
              <w:rPr>
                <w:bCs/>
                <w:szCs w:val="22"/>
              </w:rPr>
              <w:t>St- 877/</w:t>
            </w:r>
            <w:r w:rsidR="004B1B34">
              <w:rPr>
                <w:bCs/>
                <w:szCs w:val="22"/>
              </w:rPr>
              <w:t>16</w:t>
            </w:r>
          </w:p>
          <w:p w:rsidR="002F38E8" w:rsidRPr="00EB5E4F" w:rsidRDefault="002F38E8" w:rsidP="002F38E8">
            <w:pPr>
              <w:pStyle w:val="Tijeloteksta2"/>
              <w:tabs>
                <w:tab w:val="left" w:pos="6150"/>
              </w:tabs>
              <w:jc w:val="both"/>
              <w:rPr>
                <w:bCs/>
                <w:szCs w:val="22"/>
              </w:rPr>
            </w:pPr>
          </w:p>
          <w:p w:rsidR="002F38E8" w:rsidRPr="00EB5E4F" w:rsidRDefault="002F38E8" w:rsidP="002F38E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0E2E9D">
            <w:pPr>
              <w:jc w:val="right"/>
              <w:rPr>
                <w:rFonts w:ascii="Book Antiqua" w:hAnsi="Book Antiqua" w:cs="Tahoma"/>
                <w:sz w:val="28"/>
                <w:szCs w:val="28"/>
                <w:lang w:val="hr-HR"/>
              </w:rPr>
            </w:pPr>
          </w:p>
          <w:p w:rsidR="00911BCC" w:rsidRPr="00EB5E4F" w:rsidRDefault="00911BCC" w:rsidP="00911BCC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</w:p>
          <w:p w:rsidR="00911BCC" w:rsidRPr="00EB5E4F" w:rsidRDefault="00AF33E8" w:rsidP="00911BCC">
            <w:pPr>
              <w:pStyle w:val="Bezproreda"/>
              <w:rPr>
                <w:rFonts w:ascii="Book Antiqua" w:hAnsi="Book Antiqua"/>
                <w:i/>
                <w:sz w:val="28"/>
                <w:szCs w:val="28"/>
              </w:rPr>
            </w:pPr>
            <w:r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               </w:t>
            </w:r>
            <w:r w:rsidR="00911BCC" w:rsidRPr="00EB5E4F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B97358" w:rsidRPr="00EB5E4F">
              <w:rPr>
                <w:rFonts w:ascii="Book Antiqua" w:hAnsi="Book Antiqua"/>
                <w:i/>
                <w:sz w:val="28"/>
                <w:szCs w:val="28"/>
              </w:rPr>
              <w:t>IZVJEŠĆE O GOSPODAR</w:t>
            </w:r>
            <w:r w:rsidR="00442678" w:rsidRPr="00EB5E4F">
              <w:rPr>
                <w:rFonts w:ascii="Book Antiqua" w:hAnsi="Book Antiqua"/>
                <w:i/>
                <w:sz w:val="28"/>
                <w:szCs w:val="28"/>
              </w:rPr>
              <w:t xml:space="preserve">SKOM POLOŽAJU </w:t>
            </w:r>
            <w:r w:rsidR="00B97358" w:rsidRPr="00EB5E4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  <w:r w:rsidR="000D04CF"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</w:t>
            </w:r>
          </w:p>
          <w:p w:rsidR="00911BCC" w:rsidRPr="00EB5E4F" w:rsidRDefault="000D04CF" w:rsidP="00911BCC">
            <w:pPr>
              <w:pStyle w:val="Bezproreda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                      </w:t>
            </w:r>
            <w:r w:rsidR="00C2724F" w:rsidRPr="00EB5E4F">
              <w:rPr>
                <w:rFonts w:ascii="Book Antiqua" w:hAnsi="Book Antiqua"/>
                <w:i/>
                <w:sz w:val="28"/>
                <w:szCs w:val="28"/>
              </w:rPr>
              <w:t xml:space="preserve">    </w:t>
            </w:r>
            <w:r w:rsidR="00926CC4">
              <w:rPr>
                <w:rFonts w:ascii="Book Antiqua" w:hAnsi="Book Antiqua"/>
                <w:i/>
                <w:sz w:val="28"/>
                <w:szCs w:val="28"/>
              </w:rPr>
              <w:t xml:space="preserve">   GRA- COOP</w:t>
            </w:r>
            <w:r w:rsidRPr="00EB5E4F">
              <w:rPr>
                <w:rFonts w:ascii="Book Antiqua" w:hAnsi="Book Antiqua"/>
                <w:i/>
                <w:sz w:val="28"/>
                <w:szCs w:val="28"/>
              </w:rPr>
              <w:t xml:space="preserve">  d.o.o. u stečaju </w:t>
            </w:r>
          </w:p>
          <w:p w:rsidR="00911BCC" w:rsidRPr="00EB5E4F" w:rsidRDefault="00911BCC" w:rsidP="00911BCC">
            <w:pPr>
              <w:pStyle w:val="Bezproreda"/>
              <w:rPr>
                <w:rFonts w:ascii="Book Antiqua" w:hAnsi="Book Antiqua"/>
              </w:rPr>
            </w:pPr>
          </w:p>
          <w:p w:rsidR="00AF33E8" w:rsidRPr="00EB5E4F" w:rsidRDefault="00AF33E8" w:rsidP="009B1978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A71487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Stečajni postupak nad </w:t>
            </w:r>
            <w:r w:rsidR="00926CC4">
              <w:rPr>
                <w:rFonts w:ascii="Book Antiqua" w:hAnsi="Book Antiqua"/>
              </w:rPr>
              <w:t>GRA–COOP</w:t>
            </w:r>
            <w:r w:rsidRPr="00EB5E4F">
              <w:rPr>
                <w:rFonts w:ascii="Book Antiqua" w:hAnsi="Book Antiqua"/>
              </w:rPr>
              <w:t xml:space="preserve"> </w:t>
            </w:r>
            <w:r w:rsidR="00926CC4">
              <w:rPr>
                <w:rFonts w:ascii="Book Antiqua" w:hAnsi="Book Antiqua"/>
              </w:rPr>
              <w:t>d</w:t>
            </w:r>
            <w:r w:rsidRPr="00EB5E4F">
              <w:rPr>
                <w:rFonts w:ascii="Book Antiqua" w:hAnsi="Book Antiqua"/>
              </w:rPr>
              <w:t>.o.o.</w:t>
            </w:r>
            <w:r w:rsidR="00747B0A">
              <w:rPr>
                <w:rFonts w:ascii="Book Antiqua" w:hAnsi="Book Antiqua"/>
              </w:rPr>
              <w:t xml:space="preserve"> Mu</w:t>
            </w:r>
            <w:r w:rsidR="00926CC4">
              <w:rPr>
                <w:rFonts w:ascii="Book Antiqua" w:hAnsi="Book Antiqua"/>
              </w:rPr>
              <w:t>r</w:t>
            </w:r>
            <w:r w:rsidR="00747B0A">
              <w:rPr>
                <w:rFonts w:ascii="Book Antiqua" w:hAnsi="Book Antiqua"/>
              </w:rPr>
              <w:t>s</w:t>
            </w:r>
            <w:r w:rsidR="00926CC4">
              <w:rPr>
                <w:rFonts w:ascii="Book Antiqua" w:hAnsi="Book Antiqua"/>
              </w:rPr>
              <w:t>ko Središće</w:t>
            </w:r>
            <w:r w:rsidRPr="00EB5E4F">
              <w:rPr>
                <w:rFonts w:ascii="Book Antiqua" w:hAnsi="Book Antiqua"/>
              </w:rPr>
              <w:t xml:space="preserve">, </w:t>
            </w:r>
            <w:proofErr w:type="spellStart"/>
            <w:r w:rsidR="004E6103">
              <w:rPr>
                <w:rFonts w:ascii="Book Antiqua" w:hAnsi="Book Antiqua"/>
              </w:rPr>
              <w:t>Martinska</w:t>
            </w:r>
            <w:proofErr w:type="spellEnd"/>
            <w:r w:rsidR="004E6103">
              <w:rPr>
                <w:rFonts w:ascii="Book Antiqua" w:hAnsi="Book Antiqua"/>
              </w:rPr>
              <w:t xml:space="preserve"> 16</w:t>
            </w:r>
            <w:r w:rsidRPr="00EB5E4F">
              <w:rPr>
                <w:rFonts w:ascii="Book Antiqua" w:hAnsi="Book Antiqua"/>
              </w:rPr>
              <w:t xml:space="preserve"> OIB:</w:t>
            </w:r>
            <w:r w:rsidR="004E6103">
              <w:rPr>
                <w:rFonts w:ascii="Book Antiqua" w:hAnsi="Book Antiqua"/>
              </w:rPr>
              <w:t>84181172006 otvoren je dana 22.11</w:t>
            </w:r>
            <w:r w:rsidRPr="00EB5E4F">
              <w:rPr>
                <w:rFonts w:ascii="Book Antiqua" w:hAnsi="Book Antiqua"/>
              </w:rPr>
              <w:t xml:space="preserve">.2016. god . </w:t>
            </w:r>
          </w:p>
          <w:p w:rsidR="002F38E8" w:rsidRPr="00EB5E4F" w:rsidRDefault="002F38E8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9B1978" w:rsidRPr="00EB5E4F" w:rsidRDefault="009B1978" w:rsidP="00A71487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U trenutku otvaranja poduzeće više nije obavljalo gospodarsku djelatnost koja se odnosila na </w:t>
            </w:r>
            <w:r w:rsidR="004E6103">
              <w:rPr>
                <w:rFonts w:ascii="Book Antiqua" w:hAnsi="Book Antiqua"/>
              </w:rPr>
              <w:t>građevinske radove.</w:t>
            </w:r>
          </w:p>
          <w:p w:rsidR="009B1978" w:rsidRPr="00EB5E4F" w:rsidRDefault="009B1978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93359" w:rsidRPr="00EB5E4F" w:rsidRDefault="00693349" w:rsidP="00A7148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Uzroci</w:t>
            </w:r>
            <w:r w:rsidR="00F93359" w:rsidRPr="00EB5E4F">
              <w:rPr>
                <w:rFonts w:ascii="Book Antiqua" w:hAnsi="Book Antiqua"/>
              </w:rPr>
              <w:t xml:space="preserve"> steč</w:t>
            </w:r>
            <w:r w:rsidR="00926CC4">
              <w:rPr>
                <w:rFonts w:ascii="Book Antiqua" w:hAnsi="Book Antiqua"/>
              </w:rPr>
              <w:t>aja su</w:t>
            </w:r>
            <w:r w:rsidR="00896DF7">
              <w:rPr>
                <w:rFonts w:ascii="Book Antiqua" w:hAnsi="Book Antiqua"/>
              </w:rPr>
              <w:t xml:space="preserve"> nenaplaćena potraživanja,</w:t>
            </w:r>
            <w:r w:rsidR="00926CC4">
              <w:rPr>
                <w:rFonts w:ascii="Book Antiqua" w:hAnsi="Book Antiqua"/>
              </w:rPr>
              <w:t xml:space="preserve"> </w:t>
            </w:r>
            <w:r w:rsidR="00896DF7">
              <w:rPr>
                <w:rFonts w:ascii="Book Antiqua" w:hAnsi="Book Antiqua"/>
              </w:rPr>
              <w:t>nedostatak posla i nelikvidnost.</w:t>
            </w:r>
          </w:p>
          <w:p w:rsidR="00F93359" w:rsidRPr="00EB5E4F" w:rsidRDefault="00F93359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93359" w:rsidRPr="00EB5E4F" w:rsidRDefault="002F38E8" w:rsidP="00A71487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 xml:space="preserve">Sjedište poduzeća se nalazi u obiteljskoj kući bivšeg direktora </w:t>
            </w:r>
            <w:proofErr w:type="spellStart"/>
            <w:r w:rsidR="004E6103">
              <w:rPr>
                <w:rFonts w:ascii="Book Antiqua" w:hAnsi="Book Antiqua"/>
              </w:rPr>
              <w:t>Christiana</w:t>
            </w:r>
            <w:proofErr w:type="spellEnd"/>
            <w:r w:rsidR="004E6103">
              <w:rPr>
                <w:rFonts w:ascii="Book Antiqua" w:hAnsi="Book Antiqua"/>
              </w:rPr>
              <w:t xml:space="preserve"> </w:t>
            </w:r>
            <w:proofErr w:type="spellStart"/>
            <w:r w:rsidR="004E6103">
              <w:rPr>
                <w:rFonts w:ascii="Book Antiqua" w:hAnsi="Book Antiqua"/>
              </w:rPr>
              <w:t>Črešnjovca</w:t>
            </w:r>
            <w:proofErr w:type="spellEnd"/>
            <w:r w:rsidRPr="00EB5E4F">
              <w:rPr>
                <w:rFonts w:ascii="Book Antiqua" w:hAnsi="Book Antiqua"/>
              </w:rPr>
              <w:t xml:space="preserve">  kojem sam otkazao radni odnos</w:t>
            </w:r>
            <w:r w:rsidR="00F93359" w:rsidRPr="00EB5E4F">
              <w:rPr>
                <w:rFonts w:ascii="Book Antiqua" w:hAnsi="Book Antiqua"/>
              </w:rPr>
              <w:t xml:space="preserve"> i odjavio iz sustava mirovinskog i zdravstvenog osiguranja. </w:t>
            </w:r>
          </w:p>
          <w:p w:rsidR="00F93359" w:rsidRPr="00EB5E4F" w:rsidRDefault="00F93359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2F38E8" w:rsidRPr="00EB5E4F" w:rsidRDefault="002F38E8" w:rsidP="00A71487">
            <w:pPr>
              <w:pStyle w:val="Bezproreda"/>
              <w:jc w:val="both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Za vođenje knjigovodstvenih poslova sklopio sam ugovor sa „</w:t>
            </w:r>
            <w:r w:rsidR="004E6103">
              <w:rPr>
                <w:rFonts w:ascii="Book Antiqua" w:hAnsi="Book Antiqua"/>
              </w:rPr>
              <w:t>BD TIM</w:t>
            </w:r>
            <w:r w:rsidRPr="00EB5E4F">
              <w:rPr>
                <w:rFonts w:ascii="Book Antiqua" w:hAnsi="Book Antiqua"/>
              </w:rPr>
              <w:t xml:space="preserve">“d.o.o. Čakovec koje je izradilo početnu </w:t>
            </w:r>
            <w:proofErr w:type="spellStart"/>
            <w:r w:rsidRPr="00EB5E4F">
              <w:rPr>
                <w:rFonts w:ascii="Book Antiqua" w:hAnsi="Book Antiqua"/>
              </w:rPr>
              <w:t>brutto</w:t>
            </w:r>
            <w:proofErr w:type="spellEnd"/>
            <w:r w:rsidRPr="00EB5E4F">
              <w:rPr>
                <w:rFonts w:ascii="Book Antiqua" w:hAnsi="Book Antiqua"/>
              </w:rPr>
              <w:t xml:space="preserve"> bilancu stečajnog dužnika</w:t>
            </w:r>
            <w:r w:rsidR="00747B0A">
              <w:rPr>
                <w:rFonts w:ascii="Book Antiqua" w:hAnsi="Book Antiqua"/>
              </w:rPr>
              <w:t xml:space="preserve"> </w:t>
            </w:r>
            <w:r w:rsidR="00C40661">
              <w:rPr>
                <w:rFonts w:ascii="Book Antiqua" w:hAnsi="Book Antiqua"/>
              </w:rPr>
              <w:t>koju dostavljamo u prilogu izvješća.</w:t>
            </w:r>
          </w:p>
          <w:p w:rsidR="00C40661" w:rsidRDefault="00747B0A" w:rsidP="00A71487">
            <w:pPr>
              <w:jc w:val="both"/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</w:pPr>
            <w:r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</w:t>
            </w:r>
          </w:p>
          <w:p w:rsidR="00896DF7" w:rsidRDefault="00C40661" w:rsidP="00A71487">
            <w:pPr>
              <w:jc w:val="both"/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</w:pPr>
            <w:r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Iz nje je</w:t>
            </w:r>
            <w:r w:rsidR="00747B0A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proizlazi</w:t>
            </w:r>
            <w:r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</w:t>
            </w:r>
            <w:r w:rsidR="00747B0A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da je </w:t>
            </w:r>
            <w:r w:rsidR="00C10E4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knjigovodstvena</w:t>
            </w:r>
            <w:r w:rsidR="00747B0A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vrijednost imovine </w:t>
            </w:r>
            <w:r w:rsidR="00747B0A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poduzeća iznosi 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3,073,735</w:t>
            </w:r>
            <w:r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kunu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,</w:t>
            </w:r>
            <w:r w:rsidR="00747B0A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a </w:t>
            </w:r>
            <w:r w:rsidR="00C10E4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obveza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(dugoroč</w:t>
            </w:r>
            <w:r w:rsidR="00C10E4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nih</w:t>
            </w:r>
            <w:r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i</w:t>
            </w:r>
            <w:r w:rsidR="00C10E4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kratkoročnih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) 2,051,493 kn.</w:t>
            </w:r>
          </w:p>
          <w:p w:rsidR="00896DF7" w:rsidRDefault="00896DF7" w:rsidP="00A71487">
            <w:pPr>
              <w:jc w:val="both"/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</w:pPr>
          </w:p>
          <w:p w:rsidR="00896DF7" w:rsidRDefault="00C10E47" w:rsidP="00A71487">
            <w:pPr>
              <w:jc w:val="both"/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</w:pPr>
            <w:r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Premda je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vrijednost imovine veća od  obveza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, 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ukaz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ujem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da poslovne knjige nisu ažurne, što se posebno odnosi na  kratkotra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jnu imovinu</w:t>
            </w:r>
            <w:r w:rsidR="00747B0A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u iznosu od 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2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,</w:t>
            </w:r>
            <w:r w:rsidR="00F94A73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723,276 </w:t>
            </w:r>
            <w:r w:rsidR="0073518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kuna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 jer </w:t>
            </w:r>
            <w:r w:rsidR="00747B0A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je upitno  njeno  </w:t>
            </w:r>
            <w:r w:rsidR="00896DF7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postojanje i vrijednost</w:t>
            </w:r>
            <w:r w:rsidR="004F799C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>.</w:t>
            </w:r>
            <w:r w:rsidR="005439F5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t xml:space="preserve"> U trenutku pisanja ovog izvješća  bivši direktor još nije predao svu komercijalno- financijsku dokumentaciju iz koje bi se mogla </w:t>
            </w:r>
            <w:r w:rsidR="005439F5">
              <w:rPr>
                <w:rFonts w:ascii="Book Antiqua" w:eastAsiaTheme="minorHAnsi" w:hAnsi="Book Antiqua" w:cstheme="minorBidi"/>
                <w:sz w:val="22"/>
                <w:szCs w:val="22"/>
                <w:lang w:val="hr-HR" w:eastAsia="en-US"/>
              </w:rPr>
              <w:lastRenderedPageBreak/>
              <w:t>provjeriti njena osnovanost.</w:t>
            </w:r>
          </w:p>
          <w:p w:rsidR="003F561F" w:rsidRPr="00EB5E4F" w:rsidRDefault="003F561F" w:rsidP="003F561F">
            <w:pPr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</w:pPr>
          </w:p>
          <w:p w:rsidR="00A935F3" w:rsidRDefault="00896DF7" w:rsidP="00A7148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Najvredniji dio imovine su  nekretnine</w:t>
            </w:r>
            <w:r w:rsidR="00693349">
              <w:rPr>
                <w:rFonts w:ascii="Book Antiqua" w:hAnsi="Book Antiqua"/>
              </w:rPr>
              <w:t xml:space="preserve"> koje su upisane :</w:t>
            </w:r>
          </w:p>
          <w:p w:rsidR="0096291F" w:rsidRDefault="0096291F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693349" w:rsidRDefault="00693349" w:rsidP="00A7148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zk</w:t>
            </w:r>
            <w:proofErr w:type="spellEnd"/>
            <w:r>
              <w:rPr>
                <w:rFonts w:ascii="Book Antiqua" w:hAnsi="Book Antiqua"/>
              </w:rPr>
              <w:t xml:space="preserve">. ul. 2795, k.o. 3030291 Mursko Središće, kat čest. Br. 475/3 kuća i dvorište ukupne površine 916 m2, suvlasnički dio:20143/43915 etažno vlasništvo (E-2) 1. Stan 2, stan u prizemlju i u potkrovlju sa pripadajućim spremištem i garažom u podrumu ukupne površine 201, 43 m2 ( u planu posebnih dijelova zgrade označeno </w:t>
            </w:r>
            <w:proofErr w:type="spellStart"/>
            <w:r>
              <w:rPr>
                <w:rFonts w:ascii="Book Antiqua" w:hAnsi="Book Antiqua"/>
              </w:rPr>
              <w:t>naranđastom</w:t>
            </w:r>
            <w:proofErr w:type="spellEnd"/>
            <w:r>
              <w:rPr>
                <w:rFonts w:ascii="Book Antiqua" w:hAnsi="Book Antiqua"/>
              </w:rPr>
              <w:t xml:space="preserve"> bojom)</w:t>
            </w:r>
          </w:p>
          <w:p w:rsidR="00693349" w:rsidRDefault="00693349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693349" w:rsidRDefault="00693349" w:rsidP="00A7148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 </w:t>
            </w:r>
            <w:proofErr w:type="spellStart"/>
            <w:r>
              <w:rPr>
                <w:rFonts w:ascii="Book Antiqua" w:hAnsi="Book Antiqua"/>
              </w:rPr>
              <w:t>zk</w:t>
            </w:r>
            <w:proofErr w:type="spellEnd"/>
            <w:r>
              <w:rPr>
                <w:rFonts w:ascii="Book Antiqua" w:hAnsi="Book Antiqua"/>
              </w:rPr>
              <w:t>. ul. 1014, k.o. 3030291 Mursko Središće, kat čest. br. 475/2 pilana i dvorište  ukupne površine 1,505 m2</w:t>
            </w:r>
          </w:p>
          <w:p w:rsidR="00693349" w:rsidRDefault="00693349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A71487" w:rsidRDefault="00693349" w:rsidP="00A7148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Njihova vrijednost u bilanci nije</w:t>
            </w:r>
            <w:r w:rsidR="00A71487">
              <w:rPr>
                <w:rFonts w:ascii="Book Antiqua" w:hAnsi="Book Antiqua"/>
              </w:rPr>
              <w:t xml:space="preserve"> posebno</w:t>
            </w:r>
            <w:r>
              <w:rPr>
                <w:rFonts w:ascii="Book Antiqua" w:hAnsi="Book Antiqua"/>
              </w:rPr>
              <w:t xml:space="preserve"> iskazana, a prema procjeni iz</w:t>
            </w:r>
            <w:r w:rsidR="00F94A73">
              <w:rPr>
                <w:rFonts w:ascii="Book Antiqua" w:hAnsi="Book Antiqua"/>
              </w:rPr>
              <w:t xml:space="preserve"> 2010. god.  iznosi 1,163,784</w:t>
            </w:r>
            <w:r>
              <w:rPr>
                <w:rFonts w:ascii="Book Antiqua" w:hAnsi="Book Antiqua"/>
              </w:rPr>
              <w:t xml:space="preserve"> kuna</w:t>
            </w:r>
            <w:r w:rsidR="00A71487">
              <w:rPr>
                <w:rFonts w:ascii="Book Antiqua" w:hAnsi="Book Antiqua"/>
              </w:rPr>
              <w:t xml:space="preserve">, međutim malo je vjerojatno da će se uspjeti prodati po toj vrijednosti jer su nekretnine u određenoj mjeri devastirane, a loša je i njihova </w:t>
            </w:r>
            <w:proofErr w:type="spellStart"/>
            <w:r w:rsidR="00A71487">
              <w:rPr>
                <w:rFonts w:ascii="Book Antiqua" w:hAnsi="Book Antiqua"/>
              </w:rPr>
              <w:t>mikrolokacija</w:t>
            </w:r>
            <w:proofErr w:type="spellEnd"/>
            <w:r w:rsidR="00A71487">
              <w:rPr>
                <w:rFonts w:ascii="Book Antiqua" w:hAnsi="Book Antiqua"/>
              </w:rPr>
              <w:t xml:space="preserve"> ( blizina željezničke pruge).</w:t>
            </w:r>
          </w:p>
          <w:p w:rsidR="00A71487" w:rsidRDefault="00A71487" w:rsidP="00A71487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3E7BE4" w:rsidRPr="00EB5E4F" w:rsidRDefault="003E7BE4" w:rsidP="00D056DA">
            <w:pPr>
              <w:pStyle w:val="Bezproreda"/>
              <w:rPr>
                <w:rFonts w:ascii="Book Antiqua" w:hAnsi="Book Antiqua"/>
              </w:rPr>
            </w:pPr>
            <w:r w:rsidRPr="00EB5E4F">
              <w:rPr>
                <w:rFonts w:ascii="Book Antiqua" w:hAnsi="Book Antiqua"/>
              </w:rPr>
              <w:t>Nema uvjeta za nastav</w:t>
            </w:r>
            <w:r w:rsidR="00FD4A02" w:rsidRPr="00EB5E4F">
              <w:rPr>
                <w:rFonts w:ascii="Book Antiqua" w:hAnsi="Book Antiqua"/>
              </w:rPr>
              <w:t>ak</w:t>
            </w:r>
            <w:r w:rsidRPr="00EB5E4F">
              <w:rPr>
                <w:rFonts w:ascii="Book Antiqua" w:hAnsi="Book Antiqua"/>
              </w:rPr>
              <w:t xml:space="preserve"> poslovanja i</w:t>
            </w:r>
            <w:r w:rsidR="00FD4A02" w:rsidRPr="00EB5E4F">
              <w:rPr>
                <w:rFonts w:ascii="Book Antiqua" w:hAnsi="Book Antiqua"/>
              </w:rPr>
              <w:t xml:space="preserve"> u </w:t>
            </w:r>
            <w:r w:rsidRPr="00EB5E4F">
              <w:rPr>
                <w:rFonts w:ascii="Book Antiqua" w:hAnsi="Book Antiqua"/>
              </w:rPr>
              <w:t xml:space="preserve"> nastavku stečajnog postupka treba unovčiti imovinu stečajnog dužnika.</w:t>
            </w:r>
          </w:p>
          <w:p w:rsidR="00693349" w:rsidRDefault="00693349" w:rsidP="00D056DA">
            <w:pPr>
              <w:pStyle w:val="Bezproreda"/>
              <w:rPr>
                <w:rFonts w:ascii="Book Antiqua" w:hAnsi="Book Antiqua"/>
              </w:rPr>
            </w:pPr>
          </w:p>
          <w:p w:rsidR="00747B0A" w:rsidRDefault="00747B0A" w:rsidP="00D056DA">
            <w:pPr>
              <w:pStyle w:val="Bezproreda"/>
              <w:rPr>
                <w:rFonts w:ascii="Book Antiqua" w:hAnsi="Book Antiqua"/>
              </w:rPr>
            </w:pPr>
          </w:p>
          <w:p w:rsidR="00693349" w:rsidRPr="00EB5E4F" w:rsidRDefault="00A71487" w:rsidP="00D056D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U Čakovcu, 28</w:t>
            </w:r>
            <w:r w:rsidR="00693349">
              <w:rPr>
                <w:rFonts w:ascii="Book Antiqua" w:hAnsi="Book Antiqua"/>
              </w:rPr>
              <w:t>.01.2017. god.</w:t>
            </w:r>
          </w:p>
          <w:p w:rsidR="00BE5879" w:rsidRDefault="00BE5879" w:rsidP="00D056DA">
            <w:pPr>
              <w:pStyle w:val="Bezproreda"/>
              <w:rPr>
                <w:rFonts w:ascii="Book Antiqua" w:hAnsi="Book Antiqua"/>
              </w:rPr>
            </w:pPr>
          </w:p>
          <w:p w:rsidR="006D6F80" w:rsidRDefault="006D6F80" w:rsidP="00D056DA">
            <w:pPr>
              <w:pStyle w:val="Bezproreda"/>
              <w:rPr>
                <w:rFonts w:ascii="Book Antiqua" w:hAnsi="Book Antiqua"/>
              </w:rPr>
            </w:pPr>
          </w:p>
          <w:p w:rsidR="006D6F80" w:rsidRDefault="006D6F80" w:rsidP="00D056DA">
            <w:pPr>
              <w:pStyle w:val="Bezproreda"/>
              <w:rPr>
                <w:rFonts w:ascii="Book Antiqua" w:hAnsi="Book Antiqua"/>
              </w:rPr>
            </w:pPr>
          </w:p>
          <w:p w:rsidR="006D6F80" w:rsidRPr="00EB5E4F" w:rsidRDefault="006D6F80" w:rsidP="00D056DA">
            <w:pPr>
              <w:pStyle w:val="Bezproreda"/>
              <w:rPr>
                <w:rFonts w:ascii="Book Antiqua" w:hAnsi="Book Antiqua"/>
              </w:rPr>
            </w:pPr>
          </w:p>
          <w:p w:rsidR="000E2E9D" w:rsidRPr="00EB5E4F" w:rsidRDefault="000E2E9D" w:rsidP="00F94A73">
            <w:pPr>
              <w:tabs>
                <w:tab w:val="left" w:pos="5040"/>
              </w:tabs>
              <w:rPr>
                <w:rFonts w:ascii="Book Antiqua" w:hAnsi="Book Antiqua"/>
                <w:b/>
                <w:szCs w:val="24"/>
                <w:lang w:val="hr-HR"/>
              </w:rPr>
            </w:pPr>
          </w:p>
        </w:tc>
      </w:tr>
      <w:tr w:rsidR="000D04CF" w:rsidRPr="00AB615D" w:rsidTr="0098573F">
        <w:trPr>
          <w:trHeight w:val="3089"/>
        </w:trPr>
        <w:tc>
          <w:tcPr>
            <w:tcW w:w="8721" w:type="dxa"/>
          </w:tcPr>
          <w:p w:rsidR="000D04CF" w:rsidRDefault="00693349" w:rsidP="00926CC4">
            <w:pPr>
              <w:tabs>
                <w:tab w:val="left" w:pos="5040"/>
              </w:tabs>
              <w:jc w:val="center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693349">
              <w:rPr>
                <w:rFonts w:ascii="Book Antiqua" w:hAnsi="Book Antiqua"/>
                <w:sz w:val="22"/>
                <w:szCs w:val="22"/>
                <w:lang w:val="hr-HR"/>
              </w:rPr>
              <w:lastRenderedPageBreak/>
              <w:t>Stečajni upravitelj</w:t>
            </w:r>
          </w:p>
          <w:p w:rsidR="00C40661" w:rsidRPr="00EB5E4F" w:rsidRDefault="00693349" w:rsidP="006D6F80">
            <w:pPr>
              <w:tabs>
                <w:tab w:val="left" w:pos="5040"/>
              </w:tabs>
              <w:jc w:val="center"/>
              <w:rPr>
                <w:rFonts w:ascii="Book Antiqua" w:hAnsi="Book Antiqua"/>
                <w:sz w:val="28"/>
                <w:szCs w:val="28"/>
                <w:lang w:val="hr-HR"/>
              </w:rPr>
            </w:pPr>
            <w:r>
              <w:rPr>
                <w:rFonts w:ascii="Book Antiqua" w:hAnsi="Book Antiqua"/>
                <w:sz w:val="22"/>
                <w:szCs w:val="22"/>
                <w:lang w:val="hr-HR"/>
              </w:rPr>
              <w:t>Davor Ivančić</w:t>
            </w:r>
          </w:p>
        </w:tc>
      </w:tr>
    </w:tbl>
    <w:p w:rsidR="00AA2F75" w:rsidRDefault="00AA2F75" w:rsidP="00AA2F75">
      <w:r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  <w:lang w:val="hr-HR"/>
        </w:rPr>
      </w:pPr>
      <w:r>
        <w:rPr>
          <w:rFonts w:ascii="Book Antiqua" w:hAnsi="Book Antiqua"/>
          <w:szCs w:val="24"/>
          <w:lang w:val="hr-HR"/>
        </w:rPr>
        <w:t xml:space="preserve"> </w:t>
      </w:r>
    </w:p>
    <w:p w:rsidR="00AB6F79" w:rsidRDefault="003A6206" w:rsidP="00BE5879">
      <w:pPr>
        <w:tabs>
          <w:tab w:val="left" w:pos="5040"/>
        </w:tabs>
        <w:jc w:val="center"/>
        <w:rPr>
          <w:rFonts w:ascii="Book Antiqua" w:hAnsi="Book Antiqua"/>
          <w:szCs w:val="24"/>
          <w:lang w:val="hr-HR"/>
        </w:rPr>
      </w:pPr>
      <w:r>
        <w:rPr>
          <w:rFonts w:ascii="Book Antiqua" w:hAnsi="Book Antiqua"/>
          <w:szCs w:val="24"/>
          <w:lang w:val="hr-HR"/>
        </w:rPr>
        <w:t xml:space="preserve">  </w:t>
      </w:r>
    </w:p>
    <w:p w:rsidR="00AB6F79" w:rsidRDefault="00AB6F79" w:rsidP="00AB6F79">
      <w:pPr>
        <w:tabs>
          <w:tab w:val="left" w:pos="5040"/>
        </w:tabs>
        <w:rPr>
          <w:rFonts w:ascii="Book Antiqua" w:hAnsi="Book Antiqua"/>
          <w:szCs w:val="24"/>
          <w:lang w:val="hr-HR"/>
        </w:rPr>
      </w:pPr>
    </w:p>
    <w:p w:rsidR="00F96A0D" w:rsidRDefault="00F96A0D" w:rsidP="00AB6F79">
      <w:pPr>
        <w:tabs>
          <w:tab w:val="left" w:pos="5040"/>
        </w:tabs>
        <w:rPr>
          <w:rFonts w:ascii="Book Antiqua" w:hAnsi="Book Antiqua"/>
          <w:szCs w:val="24"/>
          <w:lang w:val="hr-HR"/>
        </w:rPr>
      </w:pPr>
    </w:p>
    <w:sectPr w:rsidR="00F96A0D" w:rsidSect="008A57D2">
      <w:pgSz w:w="11907" w:h="16840"/>
      <w:pgMar w:top="1417" w:right="1417" w:bottom="1417" w:left="1417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106EF"/>
    <w:rsid w:val="00026E81"/>
    <w:rsid w:val="0003754F"/>
    <w:rsid w:val="000531F7"/>
    <w:rsid w:val="00072958"/>
    <w:rsid w:val="00092426"/>
    <w:rsid w:val="000C34C4"/>
    <w:rsid w:val="000D04CF"/>
    <w:rsid w:val="000E0B6C"/>
    <w:rsid w:val="000E2E9D"/>
    <w:rsid w:val="000F6C46"/>
    <w:rsid w:val="00102AFF"/>
    <w:rsid w:val="001043FB"/>
    <w:rsid w:val="00135303"/>
    <w:rsid w:val="001639C3"/>
    <w:rsid w:val="001736B5"/>
    <w:rsid w:val="001B07F5"/>
    <w:rsid w:val="001C1382"/>
    <w:rsid w:val="00260229"/>
    <w:rsid w:val="002E4118"/>
    <w:rsid w:val="002F22FC"/>
    <w:rsid w:val="002F38E8"/>
    <w:rsid w:val="002F3DE5"/>
    <w:rsid w:val="00352A86"/>
    <w:rsid w:val="0038683C"/>
    <w:rsid w:val="003A6206"/>
    <w:rsid w:val="003C4126"/>
    <w:rsid w:val="003E4D1A"/>
    <w:rsid w:val="003E7BE4"/>
    <w:rsid w:val="003F561F"/>
    <w:rsid w:val="00403111"/>
    <w:rsid w:val="004104EF"/>
    <w:rsid w:val="0043773C"/>
    <w:rsid w:val="00442678"/>
    <w:rsid w:val="00481077"/>
    <w:rsid w:val="004B1B34"/>
    <w:rsid w:val="004C0F97"/>
    <w:rsid w:val="004E6103"/>
    <w:rsid w:val="004E7009"/>
    <w:rsid w:val="004F799C"/>
    <w:rsid w:val="005439F5"/>
    <w:rsid w:val="0056773A"/>
    <w:rsid w:val="005749E9"/>
    <w:rsid w:val="005E44E5"/>
    <w:rsid w:val="00676D89"/>
    <w:rsid w:val="00682D35"/>
    <w:rsid w:val="00693349"/>
    <w:rsid w:val="006C6282"/>
    <w:rsid w:val="006D6F80"/>
    <w:rsid w:val="00715073"/>
    <w:rsid w:val="0073518C"/>
    <w:rsid w:val="00747B0A"/>
    <w:rsid w:val="007852BE"/>
    <w:rsid w:val="00846B46"/>
    <w:rsid w:val="00883654"/>
    <w:rsid w:val="00887507"/>
    <w:rsid w:val="00896DF7"/>
    <w:rsid w:val="008A57D2"/>
    <w:rsid w:val="008B17F3"/>
    <w:rsid w:val="008D6105"/>
    <w:rsid w:val="008D6153"/>
    <w:rsid w:val="00911BCC"/>
    <w:rsid w:val="00921DD5"/>
    <w:rsid w:val="00926A2A"/>
    <w:rsid w:val="00926CC4"/>
    <w:rsid w:val="009344BC"/>
    <w:rsid w:val="009351F7"/>
    <w:rsid w:val="00936E75"/>
    <w:rsid w:val="009452F1"/>
    <w:rsid w:val="0096291F"/>
    <w:rsid w:val="00977A60"/>
    <w:rsid w:val="0098573F"/>
    <w:rsid w:val="009A6CFE"/>
    <w:rsid w:val="009B1978"/>
    <w:rsid w:val="009D1544"/>
    <w:rsid w:val="009D7564"/>
    <w:rsid w:val="00A17B01"/>
    <w:rsid w:val="00A71487"/>
    <w:rsid w:val="00A7751C"/>
    <w:rsid w:val="00A77A45"/>
    <w:rsid w:val="00A82C6C"/>
    <w:rsid w:val="00A935F3"/>
    <w:rsid w:val="00A96B82"/>
    <w:rsid w:val="00AA2F75"/>
    <w:rsid w:val="00AB615D"/>
    <w:rsid w:val="00AB6F79"/>
    <w:rsid w:val="00AC03E1"/>
    <w:rsid w:val="00AF33E8"/>
    <w:rsid w:val="00B2179B"/>
    <w:rsid w:val="00B47287"/>
    <w:rsid w:val="00B507F5"/>
    <w:rsid w:val="00B87E6B"/>
    <w:rsid w:val="00B97358"/>
    <w:rsid w:val="00BB6009"/>
    <w:rsid w:val="00BE5879"/>
    <w:rsid w:val="00BF1D50"/>
    <w:rsid w:val="00BF41BD"/>
    <w:rsid w:val="00C10CFF"/>
    <w:rsid w:val="00C10E47"/>
    <w:rsid w:val="00C2724F"/>
    <w:rsid w:val="00C36E73"/>
    <w:rsid w:val="00C40661"/>
    <w:rsid w:val="00C6540B"/>
    <w:rsid w:val="00CA6443"/>
    <w:rsid w:val="00D056DA"/>
    <w:rsid w:val="00D066CA"/>
    <w:rsid w:val="00D07A6F"/>
    <w:rsid w:val="00D538DE"/>
    <w:rsid w:val="00D673C1"/>
    <w:rsid w:val="00E32F93"/>
    <w:rsid w:val="00E34552"/>
    <w:rsid w:val="00E368FB"/>
    <w:rsid w:val="00E36C0A"/>
    <w:rsid w:val="00EA0C14"/>
    <w:rsid w:val="00EA0D87"/>
    <w:rsid w:val="00EB5E4F"/>
    <w:rsid w:val="00F559DC"/>
    <w:rsid w:val="00F55DB6"/>
    <w:rsid w:val="00F663DC"/>
    <w:rsid w:val="00F93359"/>
    <w:rsid w:val="00F94A73"/>
    <w:rsid w:val="00F96A0D"/>
    <w:rsid w:val="00FD4A02"/>
    <w:rsid w:val="00FE3885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C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2F38E8"/>
    <w:rPr>
      <w:rFonts w:ascii="Times New Roman" w:eastAsia="Times New Roman" w:hAnsi="Times New Roman" w:cs="Times New Roman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C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2F38E8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02FE1-726B-4420-AA9E-C52A2B45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Ljubica Makovec</cp:lastModifiedBy>
  <cp:revision>2</cp:revision>
  <cp:lastPrinted>2017-01-30T07:09:00Z</cp:lastPrinted>
  <dcterms:created xsi:type="dcterms:W3CDTF">2017-02-08T14:20:00Z</dcterms:created>
  <dcterms:modified xsi:type="dcterms:W3CDTF">2017-02-08T14:20:00Z</dcterms:modified>
</cp:coreProperties>
</file>